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D0" w:rsidRPr="004D42D0" w:rsidRDefault="004D42D0" w:rsidP="004D42D0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bookmarkStart w:id="0" w:name="AOT1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Advocacy, Outreach, &amp; Training Committee Meeting</w:t>
      </w:r>
    </w:p>
    <w:p w:rsidR="004D42D0" w:rsidRPr="004D42D0" w:rsidRDefault="004D42D0" w:rsidP="004D42D0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September 15</w:t>
      </w:r>
      <w:r w:rsidRPr="004D42D0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, 2021</w:t>
      </w:r>
    </w:p>
    <w:bookmarkEnd w:id="0"/>
    <w:p w:rsidR="004D42D0" w:rsidRPr="004D42D0" w:rsidRDefault="004D42D0" w:rsidP="004D42D0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9:00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AE77A7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Call to Order</w:t>
      </w:r>
    </w:p>
    <w:p w:rsidR="004D42D0" w:rsidRPr="004D42D0" w:rsidRDefault="004D42D0" w:rsidP="00E315B2">
      <w:pPr>
        <w:tabs>
          <w:tab w:val="right" w:pos="540"/>
          <w:tab w:val="left" w:pos="1080"/>
        </w:tabs>
        <w:spacing w:after="0" w:line="240" w:lineRule="auto"/>
        <w:ind w:left="108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 xml:space="preserve">Review of Agenda &amp;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June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 xml:space="preserve"> Meeting Minutes, 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ACTION REQUIRED (Attachment AOT 1 &amp; Attachment AOT 2)</w:t>
      </w:r>
      <w:r w:rsidR="00E315B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E</w:t>
      </w:r>
      <w:bookmarkStart w:id="1" w:name="_GoBack"/>
      <w:bookmarkEnd w:id="1"/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ric Mann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, Chair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ab/>
        <w:t>Executive Committee Update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Eric Mann, Chair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9:1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 xml:space="preserve">Partners in Policymaking Program Quarterly Report 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(Attachment AOT 3)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3962C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Dr. </w:t>
      </w:r>
      <w:proofErr w:type="spellStart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Penni</w:t>
      </w:r>
      <w:proofErr w:type="spellEnd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Sweetenburg</w:t>
      </w:r>
      <w:proofErr w:type="spellEnd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-Lee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3962C3">
        <w:rPr>
          <w:rFonts w:ascii="Calibri" w:eastAsia="Times New Roman" w:hAnsi="Calibri" w:cs="Times New Roman"/>
          <w:color w:val="000000"/>
          <w:sz w:val="24"/>
          <w:szCs w:val="24"/>
        </w:rPr>
        <w:t>25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Alumni Development Program Quarterly Report 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(Attachment AOT 4)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3962C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Dr. </w:t>
      </w:r>
      <w:proofErr w:type="spellStart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Penni</w:t>
      </w:r>
      <w:proofErr w:type="spellEnd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Sweetenburg</w:t>
      </w:r>
      <w:proofErr w:type="spellEnd"/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Lee 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3962C3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 w:rsidR="004B3269">
        <w:rPr>
          <w:rFonts w:ascii="Calibri" w:eastAsia="Times New Roman" w:hAnsi="Calibri" w:cs="Times New Roman"/>
          <w:color w:val="000000"/>
          <w:sz w:val="24"/>
          <w:szCs w:val="24"/>
        </w:rPr>
        <w:t>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 xml:space="preserve">Youth Leadership Academy Quarterly Report 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(Attachment AOT 5) </w:t>
      </w:r>
    </w:p>
    <w:p w:rsidR="004D42D0" w:rsidRPr="004D42D0" w:rsidRDefault="003962C3" w:rsidP="004D42D0">
      <w:pPr>
        <w:tabs>
          <w:tab w:val="right" w:pos="540"/>
          <w:tab w:val="left" w:pos="1080"/>
        </w:tabs>
        <w:spacing w:after="0" w:line="240" w:lineRule="auto"/>
        <w:ind w:left="108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Dr. </w:t>
      </w:r>
      <w:proofErr w:type="spellStart"/>
      <w:r w:rsidR="004D42D0"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Penni</w:t>
      </w:r>
      <w:proofErr w:type="spellEnd"/>
      <w:r w:rsidR="004D42D0"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="004D42D0"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Sweetenburg</w:t>
      </w:r>
      <w:proofErr w:type="spellEnd"/>
      <w:r w:rsidR="004D42D0"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-Lee</w:t>
      </w:r>
    </w:p>
    <w:p w:rsid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962C3" w:rsidRDefault="004B3269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="003962C3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55</w:t>
      </w:r>
      <w:r w:rsidR="003962C3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</w:t>
      </w:r>
      <w:r w:rsidR="00293DC0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3962C3">
        <w:rPr>
          <w:rFonts w:ascii="Calibri" w:eastAsia="Times New Roman" w:hAnsi="Calibri" w:cs="Times New Roman"/>
          <w:color w:val="000000"/>
          <w:sz w:val="24"/>
          <w:szCs w:val="24"/>
        </w:rPr>
        <w:t xml:space="preserve">Youth Leadership Academy Evaluation Findings </w:t>
      </w:r>
      <w:r w:rsidR="003962C3" w:rsidRPr="003962C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(Attachment AOT 6) </w:t>
      </w:r>
    </w:p>
    <w:p w:rsidR="003962C3" w:rsidRDefault="004B3269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3962C3">
        <w:rPr>
          <w:rFonts w:ascii="Calibri" w:eastAsia="Times New Roman" w:hAnsi="Calibri" w:cs="Times New Roman"/>
          <w:b/>
          <w:color w:val="000000"/>
          <w:sz w:val="24"/>
          <w:szCs w:val="24"/>
        </w:rPr>
        <w:t>Nia Harrison</w:t>
      </w:r>
    </w:p>
    <w:p w:rsidR="003962C3" w:rsidRPr="003962C3" w:rsidRDefault="003962C3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10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3962C3">
        <w:rPr>
          <w:rFonts w:ascii="Calibri" w:eastAsia="Times New Roman" w:hAnsi="Calibri" w:cs="Times New Roman"/>
          <w:color w:val="000000"/>
          <w:sz w:val="24"/>
          <w:szCs w:val="24"/>
        </w:rPr>
        <w:t>1</w:t>
      </w:r>
      <w:r w:rsidR="004B3269">
        <w:rPr>
          <w:rFonts w:ascii="Calibri" w:eastAsia="Times New Roman" w:hAnsi="Calibri" w:cs="Times New Roman"/>
          <w:color w:val="000000"/>
          <w:sz w:val="24"/>
          <w:szCs w:val="24"/>
        </w:rPr>
        <w:t>0</w:t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color w:val="000000"/>
          <w:sz w:val="24"/>
          <w:szCs w:val="24"/>
        </w:rPr>
        <w:t>Communications Update (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Attachment AOT </w:t>
      </w:r>
      <w:r w:rsidR="00293DC0">
        <w:rPr>
          <w:rFonts w:ascii="Calibri" w:eastAsia="Times New Roman" w:hAnsi="Calibri" w:cs="Times New Roman"/>
          <w:b/>
          <w:color w:val="000000"/>
          <w:sz w:val="24"/>
          <w:szCs w:val="24"/>
        </w:rPr>
        <w:t>7</w:t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>)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4D42D0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Megan Weems</w:t>
      </w:r>
    </w:p>
    <w:p w:rsidR="004D42D0" w:rsidRPr="004D42D0" w:rsidRDefault="004D42D0" w:rsidP="004D42D0">
      <w:pPr>
        <w:tabs>
          <w:tab w:val="right" w:pos="54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4D42D0" w:rsidRPr="004D42D0" w:rsidRDefault="004D42D0" w:rsidP="004D42D0">
      <w:pPr>
        <w:tabs>
          <w:tab w:val="right" w:pos="540"/>
          <w:tab w:val="left" w:pos="1080"/>
          <w:tab w:val="left" w:pos="2940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4D42D0">
        <w:rPr>
          <w:rFonts w:ascii="Calibri" w:eastAsia="Times New Roman" w:hAnsi="Calibri" w:cs="Times New Roman"/>
          <w:bCs/>
          <w:color w:val="000000"/>
          <w:sz w:val="24"/>
          <w:szCs w:val="24"/>
        </w:rPr>
        <w:t>1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0</w:t>
      </w:r>
      <w:r w:rsidRPr="004D42D0">
        <w:rPr>
          <w:rFonts w:ascii="Calibri" w:eastAsia="Times New Roman" w:hAnsi="Calibri" w:cs="Times New Roman"/>
          <w:bCs/>
          <w:color w:val="000000"/>
          <w:sz w:val="24"/>
          <w:szCs w:val="24"/>
        </w:rPr>
        <w:t>:</w:t>
      </w:r>
      <w:r w:rsidR="004B3269">
        <w:rPr>
          <w:rFonts w:ascii="Calibri" w:eastAsia="Times New Roman" w:hAnsi="Calibri" w:cs="Times New Roman"/>
          <w:bCs/>
          <w:color w:val="000000"/>
          <w:sz w:val="24"/>
          <w:szCs w:val="24"/>
        </w:rPr>
        <w:t>15</w:t>
      </w:r>
      <w:r w:rsidRPr="004D42D0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  <w:t>Adjourn</w:t>
      </w:r>
    </w:p>
    <w:p w:rsidR="004D42D0" w:rsidRPr="004D42D0" w:rsidRDefault="004D42D0" w:rsidP="004D42D0">
      <w:pPr>
        <w:tabs>
          <w:tab w:val="left" w:pos="450"/>
          <w:tab w:val="left" w:pos="54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4D42D0" w:rsidRDefault="004D42D0" w:rsidP="004D42D0">
      <w:pPr>
        <w:tabs>
          <w:tab w:val="left" w:pos="450"/>
          <w:tab w:val="left" w:pos="54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10</w:t>
      </w:r>
      <w:r w:rsidRPr="004D42D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:</w:t>
      </w:r>
      <w:r w:rsidR="004B326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15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a</w:t>
      </w:r>
      <w:r w:rsidRPr="004D42D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m – 1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0</w:t>
      </w:r>
      <w:r w:rsidRPr="004D42D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30</w:t>
      </w:r>
      <w:r w:rsidRPr="004D42D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pm – BREAK</w:t>
      </w:r>
    </w:p>
    <w:p w:rsidR="004D42D0" w:rsidRDefault="004D42D0" w:rsidP="004D42D0">
      <w:pPr>
        <w:tabs>
          <w:tab w:val="left" w:pos="450"/>
          <w:tab w:val="left" w:pos="54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F76413" w:rsidRDefault="004D42D0" w:rsidP="00D3616D">
      <w:pPr>
        <w:tabs>
          <w:tab w:val="left" w:pos="450"/>
          <w:tab w:val="left" w:pos="540"/>
          <w:tab w:val="left" w:pos="1080"/>
        </w:tabs>
        <w:spacing w:after="0" w:line="240" w:lineRule="auto"/>
        <w:jc w:val="center"/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10:30 Full Board Convenes</w:t>
      </w:r>
    </w:p>
    <w:sectPr w:rsidR="00F764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DA" w:rsidRDefault="00D3616D">
      <w:pPr>
        <w:spacing w:after="0" w:line="240" w:lineRule="auto"/>
      </w:pPr>
      <w:r>
        <w:separator/>
      </w:r>
    </w:p>
  </w:endnote>
  <w:endnote w:type="continuationSeparator" w:id="0">
    <w:p w:rsidR="00132CDA" w:rsidRDefault="00D3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3F" w:rsidRPr="002A298C" w:rsidRDefault="00AE77A7" w:rsidP="003D368C">
    <w:pPr>
      <w:pStyle w:val="Footer"/>
      <w:jc w:val="right"/>
      <w:rPr>
        <w:rFonts w:ascii="Calibri" w:hAnsi="Calibri" w:cs="Calibri"/>
        <w:sz w:val="72"/>
        <w:szCs w:val="72"/>
      </w:rPr>
    </w:pPr>
    <w:r w:rsidRPr="002A298C">
      <w:rPr>
        <w:rFonts w:ascii="Calibri" w:hAnsi="Calibri" w:cs="Calibri"/>
        <w:sz w:val="72"/>
        <w:szCs w:val="72"/>
      </w:rPr>
      <w:t>AOT 1-</w:t>
    </w:r>
    <w:r w:rsidRPr="002A298C">
      <w:rPr>
        <w:rFonts w:ascii="Calibri" w:hAnsi="Calibri" w:cs="Calibri"/>
        <w:sz w:val="72"/>
        <w:szCs w:val="72"/>
      </w:rPr>
      <w:fldChar w:fldCharType="begin"/>
    </w:r>
    <w:r w:rsidRPr="002A298C">
      <w:rPr>
        <w:rFonts w:ascii="Calibri" w:hAnsi="Calibri" w:cs="Calibri"/>
        <w:sz w:val="72"/>
        <w:szCs w:val="72"/>
      </w:rPr>
      <w:instrText xml:space="preserve"> PAGE   \* MERGEFORMAT </w:instrText>
    </w:r>
    <w:r w:rsidRPr="002A298C">
      <w:rPr>
        <w:rFonts w:ascii="Calibri" w:hAnsi="Calibri" w:cs="Calibri"/>
        <w:sz w:val="72"/>
        <w:szCs w:val="72"/>
      </w:rPr>
      <w:fldChar w:fldCharType="separate"/>
    </w:r>
    <w:r w:rsidR="00E315B2">
      <w:rPr>
        <w:rFonts w:ascii="Calibri" w:hAnsi="Calibri" w:cs="Calibri"/>
        <w:noProof/>
        <w:sz w:val="72"/>
        <w:szCs w:val="72"/>
      </w:rPr>
      <w:t>1</w:t>
    </w:r>
    <w:r w:rsidRPr="002A298C">
      <w:rPr>
        <w:rFonts w:ascii="Calibri" w:hAnsi="Calibri" w:cs="Calibri"/>
        <w:noProof/>
        <w:sz w:val="72"/>
        <w:szCs w:val="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DA" w:rsidRDefault="00D3616D">
      <w:pPr>
        <w:spacing w:after="0" w:line="240" w:lineRule="auto"/>
      </w:pPr>
      <w:r>
        <w:separator/>
      </w:r>
    </w:p>
  </w:footnote>
  <w:footnote w:type="continuationSeparator" w:id="0">
    <w:p w:rsidR="00132CDA" w:rsidRDefault="00D3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3F" w:rsidRPr="002A298C" w:rsidRDefault="00AE77A7" w:rsidP="003D368C">
    <w:pPr>
      <w:pStyle w:val="Header"/>
      <w:jc w:val="right"/>
      <w:rPr>
        <w:rFonts w:ascii="Calibri" w:hAnsi="Calibri" w:cs="Calibri"/>
        <w:sz w:val="24"/>
      </w:rPr>
    </w:pPr>
    <w:r w:rsidRPr="002A298C">
      <w:rPr>
        <w:rFonts w:ascii="Calibri" w:hAnsi="Calibri" w:cs="Calibri"/>
        <w:sz w:val="24"/>
      </w:rPr>
      <w:t>ATTACHMENT AOT 1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D0"/>
    <w:rsid w:val="00132CDA"/>
    <w:rsid w:val="00293DC0"/>
    <w:rsid w:val="003962C3"/>
    <w:rsid w:val="004B3269"/>
    <w:rsid w:val="004D42D0"/>
    <w:rsid w:val="00AE77A7"/>
    <w:rsid w:val="00D3616D"/>
    <w:rsid w:val="00E315B2"/>
    <w:rsid w:val="00F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2476"/>
  <w15:chartTrackingRefBased/>
  <w15:docId w15:val="{FEEA6FBC-9A4F-42F1-880C-9248001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2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42D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42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42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NKAHMF2WWKTP-399312027-1863</_dlc_DocId>
    <_dlc_DocIdUrl xmlns="89461f00-0b74-46d7-ba90-7a84aa4e2ee4">
      <Url>https://sharepoint.wwrc.net/VBPDdocs/_layouts/15/DocIdRedir.aspx?ID=NKAHMF2WWKTP-399312027-1863</Url>
      <Description>NKAHMF2WWKTP-399312027-1863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5D4F2-0D6A-4766-957F-7759EAFE00DF}"/>
</file>

<file path=customXml/itemProps2.xml><?xml version="1.0" encoding="utf-8"?>
<ds:datastoreItem xmlns:ds="http://schemas.openxmlformats.org/officeDocument/2006/customXml" ds:itemID="{A074F71B-B33B-4865-B154-92547306CE6E}"/>
</file>

<file path=customXml/itemProps3.xml><?xml version="1.0" encoding="utf-8"?>
<ds:datastoreItem xmlns:ds="http://schemas.openxmlformats.org/officeDocument/2006/customXml" ds:itemID="{AB4661A0-0C8F-49AA-A461-203961B649D8}"/>
</file>

<file path=customXml/itemProps4.xml><?xml version="1.0" encoding="utf-8"?>
<ds:datastoreItem xmlns:ds="http://schemas.openxmlformats.org/officeDocument/2006/customXml" ds:itemID="{6C695AE6-6557-48B8-A934-4D067DAD3EB4}"/>
</file>

<file path=customXml/itemProps5.xml><?xml version="1.0" encoding="utf-8"?>
<ds:datastoreItem xmlns:ds="http://schemas.openxmlformats.org/officeDocument/2006/customXml" ds:itemID="{9CE26035-2B45-40E4-A7C6-68A5871A5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Morgan</dc:creator>
  <cp:keywords/>
  <dc:description/>
  <cp:lastModifiedBy>Teri Morgan</cp:lastModifiedBy>
  <cp:revision>7</cp:revision>
  <dcterms:created xsi:type="dcterms:W3CDTF">2021-08-07T15:02:00Z</dcterms:created>
  <dcterms:modified xsi:type="dcterms:W3CDTF">2021-08-16T14:24:00Z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cd01b37d-42a7-4926-bd27-d00893188930</vt:lpwstr>
  </property>
</Properties>
</file>